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A4545" w14:textId="2217B428" w:rsidR="00CA4D1C" w:rsidRPr="008A2128" w:rsidRDefault="00FD0545" w:rsidP="008A2128">
      <w:pPr>
        <w:rPr>
          <w:rFonts w:ascii="Arial" w:hAnsi="Arial" w:cs="Arial"/>
          <w:b/>
          <w:sz w:val="22"/>
          <w:szCs w:val="22"/>
        </w:rPr>
      </w:pPr>
      <w:r w:rsidRPr="008A2128"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 wp14:anchorId="663ADB2D" wp14:editId="1A5AA279">
            <wp:extent cx="1428750" cy="571500"/>
            <wp:effectExtent l="0" t="0" r="0" b="0"/>
            <wp:docPr id="1" name="Picture 1" descr="logo-uob-resize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-uob-resize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3251" w14:textId="77777777" w:rsidR="00CA4D1C" w:rsidRDefault="00CA4D1C" w:rsidP="008A2128">
      <w:pPr>
        <w:jc w:val="center"/>
        <w:rPr>
          <w:rFonts w:ascii="Arial" w:hAnsi="Arial" w:cs="Arial"/>
          <w:b/>
          <w:sz w:val="22"/>
          <w:szCs w:val="22"/>
        </w:rPr>
      </w:pPr>
      <w:r w:rsidRPr="008A2128">
        <w:rPr>
          <w:rFonts w:ascii="Arial" w:hAnsi="Arial" w:cs="Arial"/>
          <w:b/>
          <w:sz w:val="22"/>
          <w:szCs w:val="22"/>
        </w:rPr>
        <w:t>Job Description</w:t>
      </w:r>
    </w:p>
    <w:p w14:paraId="31C74DDB" w14:textId="77777777" w:rsidR="008A2128" w:rsidRDefault="008A2128" w:rsidP="008A212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39"/>
        <w:gridCol w:w="5801"/>
      </w:tblGrid>
      <w:tr w:rsidR="00CA4D1C" w:rsidRPr="008A2128" w14:paraId="71DC4C22" w14:textId="77777777" w:rsidTr="008A2128">
        <w:tc>
          <w:tcPr>
            <w:tcW w:w="2660" w:type="dxa"/>
            <w:shd w:val="clear" w:color="auto" w:fill="DAEEF3"/>
          </w:tcPr>
          <w:p w14:paraId="46028AEC" w14:textId="77777777" w:rsidR="00CA4D1C" w:rsidRPr="008A2128" w:rsidRDefault="00107385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Job title</w:t>
            </w:r>
          </w:p>
        </w:tc>
        <w:tc>
          <w:tcPr>
            <w:tcW w:w="5998" w:type="dxa"/>
          </w:tcPr>
          <w:p w14:paraId="6A985AB2" w14:textId="77777777" w:rsidR="00CA4D1C" w:rsidRPr="008A2128" w:rsidRDefault="00071659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 xml:space="preserve">Senior </w:t>
            </w:r>
            <w:r w:rsidR="00D027DE" w:rsidRPr="008A2128">
              <w:rPr>
                <w:rFonts w:ascii="Arial" w:hAnsi="Arial" w:cs="Arial"/>
                <w:sz w:val="22"/>
                <w:szCs w:val="22"/>
              </w:rPr>
              <w:t>Lecturer</w:t>
            </w:r>
          </w:p>
        </w:tc>
      </w:tr>
      <w:tr w:rsidR="00CA4D1C" w:rsidRPr="008A2128" w14:paraId="1A0C333F" w14:textId="77777777" w:rsidTr="008A2128">
        <w:tc>
          <w:tcPr>
            <w:tcW w:w="2660" w:type="dxa"/>
            <w:shd w:val="clear" w:color="auto" w:fill="DAEEF3"/>
          </w:tcPr>
          <w:p w14:paraId="2B619CA7" w14:textId="77777777" w:rsidR="00CA4D1C" w:rsidRPr="008A2128" w:rsidRDefault="00107385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Department/School</w:t>
            </w:r>
          </w:p>
        </w:tc>
        <w:tc>
          <w:tcPr>
            <w:tcW w:w="5998" w:type="dxa"/>
          </w:tcPr>
          <w:p w14:paraId="5AC38683" w14:textId="685AB0E8" w:rsidR="00CA4D1C" w:rsidRPr="008A2128" w:rsidRDefault="00C41A49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C41A49">
              <w:rPr>
                <w:rFonts w:ascii="Arial" w:hAnsi="Arial" w:cs="Arial"/>
                <w:sz w:val="22"/>
                <w:szCs w:val="22"/>
              </w:rPr>
              <w:t>Electronic &amp; Electrical Engineering</w:t>
            </w:r>
          </w:p>
        </w:tc>
      </w:tr>
      <w:tr w:rsidR="00627C72" w:rsidRPr="008A2128" w14:paraId="567F054F" w14:textId="77777777" w:rsidTr="008A2128">
        <w:tc>
          <w:tcPr>
            <w:tcW w:w="2660" w:type="dxa"/>
            <w:shd w:val="clear" w:color="auto" w:fill="DAEEF3"/>
          </w:tcPr>
          <w:p w14:paraId="6116C1B0" w14:textId="77777777" w:rsidR="00627C72" w:rsidRPr="008A2128" w:rsidRDefault="00627C72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Job family</w:t>
            </w:r>
          </w:p>
        </w:tc>
        <w:tc>
          <w:tcPr>
            <w:tcW w:w="5998" w:type="dxa"/>
          </w:tcPr>
          <w:p w14:paraId="411179EB" w14:textId="77777777" w:rsidR="00627C72" w:rsidRPr="008A2128" w:rsidRDefault="00627C72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Education and Research</w:t>
            </w:r>
          </w:p>
        </w:tc>
      </w:tr>
      <w:tr w:rsidR="00CA4D1C" w:rsidRPr="008A2128" w14:paraId="4270C839" w14:textId="77777777" w:rsidTr="008A2128">
        <w:tc>
          <w:tcPr>
            <w:tcW w:w="2660" w:type="dxa"/>
            <w:shd w:val="clear" w:color="auto" w:fill="DAEEF3"/>
          </w:tcPr>
          <w:p w14:paraId="61FB98D7" w14:textId="77777777" w:rsidR="00CA4D1C" w:rsidRPr="008A2128" w:rsidRDefault="00107385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Grade</w:t>
            </w:r>
          </w:p>
        </w:tc>
        <w:tc>
          <w:tcPr>
            <w:tcW w:w="5998" w:type="dxa"/>
          </w:tcPr>
          <w:p w14:paraId="0C235496" w14:textId="77777777" w:rsidR="00CA4D1C" w:rsidRPr="008A2128" w:rsidRDefault="00071659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9</w:t>
            </w:r>
          </w:p>
        </w:tc>
      </w:tr>
      <w:tr w:rsidR="00627C72" w:rsidRPr="008A2128" w14:paraId="505B81D1" w14:textId="77777777" w:rsidTr="008A2128">
        <w:tc>
          <w:tcPr>
            <w:tcW w:w="2660" w:type="dxa"/>
            <w:shd w:val="clear" w:color="auto" w:fill="DAEEF3"/>
          </w:tcPr>
          <w:p w14:paraId="7BBE025A" w14:textId="77777777" w:rsidR="00627C72" w:rsidRPr="008A2128" w:rsidRDefault="00627C72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Reporting to</w:t>
            </w:r>
          </w:p>
        </w:tc>
        <w:tc>
          <w:tcPr>
            <w:tcW w:w="5998" w:type="dxa"/>
          </w:tcPr>
          <w:p w14:paraId="436D3A1F" w14:textId="77777777" w:rsidR="00627C72" w:rsidRPr="008A2128" w:rsidRDefault="00627C72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 xml:space="preserve">Head of Department/Group </w:t>
            </w:r>
          </w:p>
        </w:tc>
      </w:tr>
      <w:tr w:rsidR="00627C72" w:rsidRPr="008A2128" w14:paraId="20F177BF" w14:textId="77777777" w:rsidTr="008A2128">
        <w:tc>
          <w:tcPr>
            <w:tcW w:w="2660" w:type="dxa"/>
            <w:shd w:val="clear" w:color="auto" w:fill="DAEEF3"/>
          </w:tcPr>
          <w:p w14:paraId="618FFE7F" w14:textId="77777777" w:rsidR="00627C72" w:rsidRPr="008A2128" w:rsidRDefault="00627C72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Responsible for</w:t>
            </w:r>
          </w:p>
        </w:tc>
        <w:tc>
          <w:tcPr>
            <w:tcW w:w="5998" w:type="dxa"/>
          </w:tcPr>
          <w:p w14:paraId="6C234A97" w14:textId="77777777" w:rsidR="00627C72" w:rsidRPr="008A2128" w:rsidRDefault="00627C72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 xml:space="preserve">Any research staff/students </w:t>
            </w:r>
          </w:p>
        </w:tc>
      </w:tr>
      <w:tr w:rsidR="00CA4D1C" w:rsidRPr="008A2128" w14:paraId="70A23446" w14:textId="77777777" w:rsidTr="008A2128">
        <w:tc>
          <w:tcPr>
            <w:tcW w:w="2660" w:type="dxa"/>
            <w:shd w:val="clear" w:color="auto" w:fill="DAEEF3"/>
          </w:tcPr>
          <w:p w14:paraId="6A8B9BA6" w14:textId="77777777" w:rsidR="00CA4D1C" w:rsidRPr="008A2128" w:rsidRDefault="00107385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  <w:tc>
          <w:tcPr>
            <w:tcW w:w="5998" w:type="dxa"/>
          </w:tcPr>
          <w:p w14:paraId="08DF112A" w14:textId="77777777" w:rsidR="00CA4D1C" w:rsidRPr="008A2128" w:rsidRDefault="002B66D7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University of Bath premises</w:t>
            </w:r>
          </w:p>
        </w:tc>
      </w:tr>
    </w:tbl>
    <w:p w14:paraId="19BC4E3A" w14:textId="77777777" w:rsidR="00646A0D" w:rsidRPr="008A2128" w:rsidRDefault="00646A0D" w:rsidP="008A2128">
      <w:pPr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0"/>
      </w:tblGrid>
      <w:tr w:rsidR="00646A0D" w:rsidRPr="008A2128" w14:paraId="0F72AD64" w14:textId="77777777" w:rsidTr="008A2128">
        <w:tc>
          <w:tcPr>
            <w:tcW w:w="8658" w:type="dxa"/>
            <w:shd w:val="clear" w:color="auto" w:fill="DAEEF3"/>
          </w:tcPr>
          <w:p w14:paraId="6811D704" w14:textId="77777777" w:rsidR="00582AFB" w:rsidRPr="008A2128" w:rsidRDefault="00646A0D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Background and context</w:t>
            </w:r>
          </w:p>
        </w:tc>
      </w:tr>
      <w:tr w:rsidR="00646A0D" w:rsidRPr="008A2128" w14:paraId="36AABA35" w14:textId="77777777" w:rsidTr="008A2128">
        <w:tc>
          <w:tcPr>
            <w:tcW w:w="8658" w:type="dxa"/>
            <w:tcBorders>
              <w:bottom w:val="single" w:sz="4" w:space="0" w:color="auto"/>
            </w:tcBorders>
          </w:tcPr>
          <w:p w14:paraId="3D728F40" w14:textId="77777777" w:rsidR="00646A0D" w:rsidRPr="008A2128" w:rsidRDefault="00646A0D" w:rsidP="008A212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  <w:p w14:paraId="36F7C62B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771D5">
              <w:rPr>
                <w:rFonts w:ascii="Arial" w:hAnsi="Arial" w:cs="Arial"/>
                <w:iCs/>
                <w:sz w:val="22"/>
                <w:szCs w:val="22"/>
              </w:rPr>
              <w:t>We are seeking an outstanding and collaborative individual to contribute to the continued success, operation and development of the Department of Electronic &amp; Electrical Engineering at Bath.</w:t>
            </w:r>
          </w:p>
          <w:p w14:paraId="5A7A39C2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1E06B506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771D5">
              <w:rPr>
                <w:rFonts w:ascii="Arial" w:hAnsi="Arial" w:cs="Arial"/>
                <w:iCs/>
                <w:sz w:val="22"/>
                <w:szCs w:val="22"/>
              </w:rPr>
              <w:t>This advert is for a single position and we will appoint to the level of Lecturer or Senior Lecturer based on the successful applicants previous experience and track record in related roles.</w:t>
            </w:r>
          </w:p>
          <w:p w14:paraId="025B7017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8E7CBB8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771D5">
              <w:rPr>
                <w:rFonts w:ascii="Arial" w:hAnsi="Arial" w:cs="Arial"/>
                <w:iCs/>
                <w:sz w:val="22"/>
                <w:szCs w:val="22"/>
              </w:rPr>
              <w:t>We would expect a Lecturer to be confident delivering our educational programmes and to have an emerging track record of high quality research and funding.</w:t>
            </w:r>
          </w:p>
          <w:p w14:paraId="3F7F0F83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14:paraId="0882F1DF" w14:textId="77777777" w:rsidR="00A771D5" w:rsidRPr="00A771D5" w:rsidRDefault="00A771D5" w:rsidP="00A771D5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A771D5">
              <w:rPr>
                <w:rFonts w:ascii="Arial" w:hAnsi="Arial" w:cs="Arial"/>
                <w:iCs/>
                <w:sz w:val="22"/>
                <w:szCs w:val="22"/>
              </w:rPr>
              <w:t>For Senior Lecturer we would expect an established track record of developing educational programmes and leading major research teams and initiatives with a strong track record of income and impact.</w:t>
            </w:r>
          </w:p>
          <w:p w14:paraId="3B1884C8" w14:textId="77777777" w:rsidR="00026C10" w:rsidRPr="008A2128" w:rsidRDefault="00026C10" w:rsidP="008A212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EB65D04" w14:textId="77777777" w:rsidR="00A76B4F" w:rsidRPr="008A2128" w:rsidRDefault="00A76B4F" w:rsidP="008A2128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40"/>
      </w:tblGrid>
      <w:tr w:rsidR="00CA4D1C" w:rsidRPr="008A2128" w14:paraId="445FF2D4" w14:textId="77777777" w:rsidTr="004E553B">
        <w:tc>
          <w:tcPr>
            <w:tcW w:w="8720" w:type="dxa"/>
            <w:shd w:val="clear" w:color="auto" w:fill="DAEEF3"/>
          </w:tcPr>
          <w:p w14:paraId="451B5385" w14:textId="77777777" w:rsidR="00582AFB" w:rsidRPr="008A2128" w:rsidRDefault="00CA4D1C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Job purpose</w:t>
            </w:r>
          </w:p>
        </w:tc>
      </w:tr>
      <w:tr w:rsidR="00CA4D1C" w:rsidRPr="008A2128" w14:paraId="09A8DF70" w14:textId="77777777" w:rsidTr="00557E4E">
        <w:tc>
          <w:tcPr>
            <w:tcW w:w="8720" w:type="dxa"/>
          </w:tcPr>
          <w:p w14:paraId="2FF37CDE" w14:textId="77777777" w:rsidR="00CA4D1C" w:rsidRPr="008A2128" w:rsidRDefault="00CA4D1C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B0A1FED" w14:textId="77777777" w:rsidR="00627C72" w:rsidRPr="008A2128" w:rsidRDefault="00D027DE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To conduct research</w:t>
            </w:r>
            <w:r w:rsidR="00552D53" w:rsidRPr="008A2128">
              <w:rPr>
                <w:rFonts w:ascii="Arial" w:hAnsi="Arial" w:cs="Arial"/>
                <w:sz w:val="22"/>
                <w:szCs w:val="22"/>
              </w:rPr>
              <w:t xml:space="preserve"> with a high potential for international impact and profile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; undertake teaching </w:t>
            </w:r>
            <w:r w:rsidR="00552D53" w:rsidRPr="008A2128">
              <w:rPr>
                <w:rFonts w:ascii="Arial" w:hAnsi="Arial" w:cs="Arial"/>
                <w:sz w:val="22"/>
                <w:szCs w:val="22"/>
              </w:rPr>
              <w:t xml:space="preserve">at 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undergraduate and postgraduate </w:t>
            </w:r>
            <w:r w:rsidR="001E2663" w:rsidRPr="008A2128">
              <w:rPr>
                <w:rFonts w:ascii="Arial" w:hAnsi="Arial" w:cs="Arial"/>
                <w:sz w:val="22"/>
                <w:szCs w:val="22"/>
              </w:rPr>
              <w:t>level</w:t>
            </w:r>
            <w:r w:rsidR="00D80025" w:rsidRPr="008A2128">
              <w:rPr>
                <w:rFonts w:ascii="Arial" w:hAnsi="Arial" w:cs="Arial"/>
                <w:sz w:val="22"/>
                <w:szCs w:val="22"/>
              </w:rPr>
              <w:t>;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92F7A" w:rsidRPr="008A2128">
              <w:rPr>
                <w:rFonts w:ascii="Arial" w:hAnsi="Arial" w:cs="Arial"/>
                <w:sz w:val="22"/>
                <w:szCs w:val="22"/>
              </w:rPr>
              <w:t>supervis</w:t>
            </w:r>
            <w:r w:rsidR="00D80025" w:rsidRPr="008A2128">
              <w:rPr>
                <w:rFonts w:ascii="Arial" w:hAnsi="Arial" w:cs="Arial"/>
                <w:sz w:val="22"/>
                <w:szCs w:val="22"/>
              </w:rPr>
              <w:t>e</w:t>
            </w:r>
            <w:r w:rsidR="00B92F7A" w:rsidRPr="008A2128">
              <w:rPr>
                <w:rFonts w:ascii="Arial" w:hAnsi="Arial" w:cs="Arial"/>
                <w:sz w:val="22"/>
                <w:szCs w:val="22"/>
              </w:rPr>
              <w:t xml:space="preserve"> postgraduate </w:t>
            </w:r>
            <w:r w:rsidR="001B5ECF" w:rsidRPr="008A2128">
              <w:rPr>
                <w:rFonts w:ascii="Arial" w:hAnsi="Arial" w:cs="Arial"/>
                <w:sz w:val="22"/>
                <w:szCs w:val="22"/>
              </w:rPr>
              <w:t>students and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 undertake management and </w:t>
            </w:r>
            <w:r w:rsidR="001E2663" w:rsidRPr="008A2128">
              <w:rPr>
                <w:rFonts w:ascii="Arial" w:hAnsi="Arial" w:cs="Arial"/>
                <w:sz w:val="22"/>
                <w:szCs w:val="22"/>
              </w:rPr>
              <w:t>leadership duties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 commensurate with the </w:t>
            </w:r>
            <w:r w:rsidR="009740E9" w:rsidRPr="008A2128">
              <w:rPr>
                <w:rFonts w:ascii="Arial" w:hAnsi="Arial" w:cs="Arial"/>
                <w:sz w:val="22"/>
                <w:szCs w:val="22"/>
              </w:rPr>
              <w:t>role</w:t>
            </w:r>
            <w:r w:rsidRPr="008A2128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3E778151" w14:textId="77777777" w:rsidR="00CA4D1C" w:rsidRPr="008A2128" w:rsidRDefault="00CA4D1C" w:rsidP="008A2128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2E908B74" w14:textId="77777777" w:rsidR="00CA4D1C" w:rsidRPr="008A2128" w:rsidRDefault="00CA4D1C" w:rsidP="008A2128">
      <w:pPr>
        <w:rPr>
          <w:rFonts w:ascii="Arial" w:hAnsi="Arial" w:cs="Arial"/>
          <w:sz w:val="22"/>
          <w:szCs w:val="22"/>
        </w:rPr>
      </w:pPr>
    </w:p>
    <w:tbl>
      <w:tblPr>
        <w:tblW w:w="8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8124"/>
      </w:tblGrid>
      <w:tr w:rsidR="00CA4D1C" w:rsidRPr="008A2128" w14:paraId="6A9C3CEB" w14:textId="77777777" w:rsidTr="00B04A5A">
        <w:trPr>
          <w:tblHeader/>
        </w:trPr>
        <w:tc>
          <w:tcPr>
            <w:tcW w:w="8658" w:type="dxa"/>
            <w:gridSpan w:val="2"/>
            <w:tcBorders>
              <w:bottom w:val="single" w:sz="4" w:space="0" w:color="auto"/>
            </w:tcBorders>
            <w:shd w:val="clear" w:color="auto" w:fill="DAEEF3"/>
          </w:tcPr>
          <w:p w14:paraId="7A42AAB8" w14:textId="77777777" w:rsidR="00582AFB" w:rsidRPr="008A2128" w:rsidRDefault="00CA4D1C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 xml:space="preserve">Main duties and responsibilities </w:t>
            </w:r>
          </w:p>
        </w:tc>
      </w:tr>
      <w:tr w:rsidR="0042720E" w:rsidRPr="008A2128" w14:paraId="04AAFCF6" w14:textId="77777777" w:rsidTr="00B04A5A">
        <w:tc>
          <w:tcPr>
            <w:tcW w:w="8658" w:type="dxa"/>
            <w:gridSpan w:val="2"/>
            <w:tcBorders>
              <w:bottom w:val="single" w:sz="4" w:space="0" w:color="auto"/>
            </w:tcBorders>
          </w:tcPr>
          <w:p w14:paraId="06D9E8C1" w14:textId="77777777" w:rsidR="0042720E" w:rsidRPr="008A2128" w:rsidRDefault="0042720E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C2DE5F" w14:textId="77777777" w:rsidR="0042720E" w:rsidRPr="008A2128" w:rsidRDefault="0042720E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The job duties and responsibilities listed below are intended to describe the general nature of the role.  The duties and responsibilities</w:t>
            </w:r>
            <w:r w:rsidR="00BD00B8" w:rsidRPr="008A21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A2128">
              <w:rPr>
                <w:rFonts w:ascii="Arial" w:hAnsi="Arial" w:cs="Arial"/>
                <w:sz w:val="22"/>
                <w:szCs w:val="22"/>
              </w:rPr>
              <w:t>and the balance between the elements in the role may change or vary over time depending on the specific needs at a specific point in time, or due to changing needs in the department</w:t>
            </w:r>
            <w:r w:rsidR="00BD00B8" w:rsidRPr="008A2128">
              <w:rPr>
                <w:rFonts w:ascii="Arial" w:hAnsi="Arial" w:cs="Arial"/>
                <w:sz w:val="22"/>
                <w:szCs w:val="22"/>
              </w:rPr>
              <w:t>/group</w:t>
            </w:r>
            <w:r w:rsidRPr="008A2128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="00BD00B8" w:rsidRPr="008A2128">
              <w:rPr>
                <w:rFonts w:ascii="Arial" w:hAnsi="Arial" w:cs="Arial"/>
                <w:sz w:val="22"/>
                <w:szCs w:val="22"/>
              </w:rPr>
              <w:t xml:space="preserve">Jobholders </w:t>
            </w:r>
            <w:r w:rsidRPr="008A2128">
              <w:rPr>
                <w:rFonts w:ascii="Arial" w:hAnsi="Arial" w:cs="Arial"/>
                <w:sz w:val="22"/>
                <w:szCs w:val="22"/>
              </w:rPr>
              <w:t>should note that there may not be an immediate requirement to carry out all the activities listed below.</w:t>
            </w:r>
          </w:p>
          <w:p w14:paraId="7ED9CD6E" w14:textId="77777777" w:rsidR="0042720E" w:rsidRPr="008A2128" w:rsidRDefault="0042720E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</w:p>
        </w:tc>
      </w:tr>
      <w:tr w:rsidR="005D643F" w:rsidRPr="008A2128" w14:paraId="4BF1D466" w14:textId="77777777" w:rsidTr="00B04A5A">
        <w:tc>
          <w:tcPr>
            <w:tcW w:w="534" w:type="dxa"/>
            <w:shd w:val="clear" w:color="auto" w:fill="FFF9CF"/>
          </w:tcPr>
          <w:p w14:paraId="2EB7108E" w14:textId="77777777" w:rsidR="005D643F" w:rsidRPr="008A2128" w:rsidRDefault="005D643F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8124" w:type="dxa"/>
            <w:shd w:val="clear" w:color="auto" w:fill="FFF9CF"/>
          </w:tcPr>
          <w:p w14:paraId="4002F15A" w14:textId="77777777" w:rsidR="00582AFB" w:rsidRPr="008A2128" w:rsidRDefault="005D643F" w:rsidP="00B04A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  <w:lang w:eastAsia="en-GB"/>
              </w:rPr>
              <w:t>Research</w:t>
            </w:r>
            <w:r w:rsidR="00B47721" w:rsidRPr="008A2128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 &amp; scholarship</w:t>
            </w:r>
          </w:p>
        </w:tc>
      </w:tr>
      <w:tr w:rsidR="00D027DE" w:rsidRPr="008A2128" w14:paraId="46114028" w14:textId="77777777" w:rsidTr="00B04A5A">
        <w:tc>
          <w:tcPr>
            <w:tcW w:w="534" w:type="dxa"/>
          </w:tcPr>
          <w:p w14:paraId="176E2A91" w14:textId="77777777" w:rsidR="00D027DE" w:rsidRPr="008A2128" w:rsidRDefault="00D027DE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7863CA86" w14:textId="77777777" w:rsidR="00D027DE" w:rsidRPr="008A2128" w:rsidRDefault="00B47721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Lead a </w:t>
            </w:r>
            <w:r w:rsidR="00D027DE" w:rsidRPr="008A2128">
              <w:rPr>
                <w:rFonts w:ascii="Arial" w:hAnsi="Arial" w:cs="Arial"/>
                <w:sz w:val="22"/>
                <w:szCs w:val="22"/>
                <w:lang w:eastAsia="en-GB"/>
              </w:rPr>
              <w:t>research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 team</w:t>
            </w:r>
            <w:r w:rsidR="00E91508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 as appropriate to the discipline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, including supervision of research students and staff</w:t>
            </w:r>
            <w:r w:rsidR="00B92F7A" w:rsidRPr="008A2128">
              <w:rPr>
                <w:rFonts w:ascii="Arial" w:hAnsi="Arial" w:cs="Arial"/>
                <w:sz w:val="22"/>
                <w:szCs w:val="22"/>
                <w:lang w:eastAsia="en-GB"/>
              </w:rPr>
              <w:t>, ensuring a commitment to the highest standards of ethics and integrity in research</w:t>
            </w:r>
            <w:r w:rsidR="008875A5" w:rsidRPr="008A2128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275D6C52" w14:textId="77777777" w:rsidR="00857A99" w:rsidRPr="008A2128" w:rsidRDefault="00857A99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027DE" w:rsidRPr="008A2128" w14:paraId="4EBBD129" w14:textId="77777777" w:rsidTr="00B04A5A">
        <w:tc>
          <w:tcPr>
            <w:tcW w:w="534" w:type="dxa"/>
          </w:tcPr>
          <w:p w14:paraId="1ED72B7B" w14:textId="77777777" w:rsidR="00D027DE" w:rsidRPr="008A2128" w:rsidRDefault="00D027DE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3FABC535" w14:textId="77777777" w:rsidR="00D027DE" w:rsidRPr="008A2128" w:rsidRDefault="00205042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Lead </w:t>
            </w:r>
            <w:r w:rsidR="00D027DE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collaborative research projects </w:t>
            </w:r>
            <w:r w:rsidR="003171F8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at a national </w:t>
            </w:r>
            <w:r w:rsidR="001E2663" w:rsidRPr="008A2128">
              <w:rPr>
                <w:rFonts w:ascii="Arial" w:hAnsi="Arial" w:cs="Arial"/>
                <w:sz w:val="22"/>
                <w:szCs w:val="22"/>
                <w:lang w:eastAsia="en-GB"/>
              </w:rPr>
              <w:t>or international</w:t>
            </w:r>
            <w:r w:rsidR="003171F8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 level </w:t>
            </w:r>
            <w:r w:rsidR="00D027DE" w:rsidRPr="008A2128">
              <w:rPr>
                <w:rFonts w:ascii="Arial" w:hAnsi="Arial" w:cs="Arial"/>
                <w:sz w:val="22"/>
                <w:szCs w:val="22"/>
                <w:lang w:eastAsia="en-GB"/>
              </w:rPr>
              <w:t>as appropriate to the discipline</w:t>
            </w:r>
            <w:r w:rsidR="008875A5" w:rsidRPr="008A2128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3BB94C95" w14:textId="77777777" w:rsidR="003171F8" w:rsidRPr="008A2128" w:rsidRDefault="003171F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3171F8" w:rsidRPr="008A2128" w14:paraId="6D37BD96" w14:textId="77777777" w:rsidTr="00B04A5A">
        <w:tc>
          <w:tcPr>
            <w:tcW w:w="534" w:type="dxa"/>
          </w:tcPr>
          <w:p w14:paraId="1653F45A" w14:textId="77777777" w:rsidR="003171F8" w:rsidRPr="008A2128" w:rsidRDefault="003171F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2DD1EE19" w14:textId="77777777" w:rsidR="003171F8" w:rsidRPr="008A2128" w:rsidRDefault="003171F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Develop/negotiate and manage action research activity, and or applied research contracts and or consultancies including some with international partners</w:t>
            </w:r>
          </w:p>
          <w:p w14:paraId="69A800E8" w14:textId="77777777" w:rsidR="003171F8" w:rsidRPr="008A2128" w:rsidRDefault="003171F8" w:rsidP="008A2128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C17B1" w:rsidRPr="008A2128" w14:paraId="232909C5" w14:textId="77777777" w:rsidTr="00B04A5A">
        <w:tc>
          <w:tcPr>
            <w:tcW w:w="534" w:type="dxa"/>
          </w:tcPr>
          <w:p w14:paraId="0E71269F" w14:textId="77777777" w:rsidR="005C17B1" w:rsidRPr="008A2128" w:rsidRDefault="005C17B1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25E35072" w14:textId="77777777" w:rsidR="005C17B1" w:rsidRDefault="005C17B1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Attract external funding to support research activity</w:t>
            </w:r>
            <w:r w:rsidR="003171F8" w:rsidRPr="008A2128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  <w:p w14:paraId="1C91DF1D" w14:textId="77777777" w:rsidR="00B04A5A" w:rsidRPr="008A2128" w:rsidRDefault="00B04A5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3171F8" w:rsidRPr="008A2128" w14:paraId="33CBC130" w14:textId="77777777" w:rsidTr="00B04A5A">
        <w:tc>
          <w:tcPr>
            <w:tcW w:w="534" w:type="dxa"/>
          </w:tcPr>
          <w:p w14:paraId="786880D0" w14:textId="77777777" w:rsidR="003171F8" w:rsidRPr="008A2128" w:rsidRDefault="003171F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5C2298E2" w14:textId="77777777" w:rsidR="003171F8" w:rsidRPr="008A2128" w:rsidRDefault="003171F8" w:rsidP="008A2128">
            <w:pPr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Maintain a regular output of high</w:t>
            </w:r>
            <w:r w:rsidR="00B04A5A">
              <w:rPr>
                <w:rFonts w:ascii="Arial" w:hAnsi="Arial" w:cs="Arial"/>
                <w:sz w:val="22"/>
                <w:szCs w:val="22"/>
                <w:lang w:eastAsia="en-GB"/>
              </w:rPr>
              <w:t>-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quality research which is published in in leading research journals or other outputs as appropriate to the discipline. </w:t>
            </w:r>
          </w:p>
          <w:p w14:paraId="364FF08A" w14:textId="77777777" w:rsidR="003171F8" w:rsidRPr="008A2128" w:rsidRDefault="003171F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8875A5" w:rsidRPr="008A2128" w14:paraId="63922A5F" w14:textId="77777777" w:rsidTr="00B04A5A">
        <w:tc>
          <w:tcPr>
            <w:tcW w:w="534" w:type="dxa"/>
          </w:tcPr>
          <w:p w14:paraId="2ABF2D39" w14:textId="77777777" w:rsidR="008875A5" w:rsidRPr="008A2128" w:rsidRDefault="008875A5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0336B4EF" w14:textId="77777777" w:rsidR="008875A5" w:rsidRPr="008A2128" w:rsidRDefault="008875A5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Present research at national and</w:t>
            </w:r>
            <w:r w:rsidR="00205042" w:rsidRPr="008A2128">
              <w:rPr>
                <w:rFonts w:ascii="Arial" w:hAnsi="Arial" w:cs="Arial"/>
                <w:sz w:val="22"/>
                <w:szCs w:val="22"/>
                <w:lang w:eastAsia="en-GB"/>
              </w:rPr>
              <w:t>/or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 international conferences and/ or at other appropriate events.</w:t>
            </w:r>
          </w:p>
          <w:p w14:paraId="64C7E467" w14:textId="77777777" w:rsidR="008875A5" w:rsidRPr="008A2128" w:rsidRDefault="008875A5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D027DE" w:rsidRPr="008A2128" w14:paraId="2A1E0747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79705F04" w14:textId="77777777" w:rsidR="00D027DE" w:rsidRPr="008A2128" w:rsidRDefault="00D027DE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66FA1ADB" w14:textId="77777777" w:rsidR="00857A99" w:rsidRPr="008A2128" w:rsidRDefault="00B92F7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Engage effectively in non-academic impact of research, including substantial knowledge or technology exchange and/or public engagement activities, involving a range of partnerships with external organisations.</w:t>
            </w:r>
          </w:p>
          <w:p w14:paraId="23E52DE2" w14:textId="77777777" w:rsidR="00D80025" w:rsidRPr="008A2128" w:rsidRDefault="00D80025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2"/>
                <w:szCs w:val="22"/>
                <w:lang w:eastAsia="en-GB"/>
              </w:rPr>
            </w:pPr>
          </w:p>
        </w:tc>
      </w:tr>
      <w:tr w:rsidR="003B3E7D" w:rsidRPr="008A2128" w14:paraId="734493D9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5D09EFE7" w14:textId="77777777" w:rsidR="003B3E7D" w:rsidRPr="008A2128" w:rsidRDefault="003B3E7D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61456B33" w14:textId="77777777" w:rsidR="003B3E7D" w:rsidRPr="008A2128" w:rsidRDefault="003B3E7D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Contribute to the development and implementation of research strategies in the Department/</w:t>
            </w:r>
            <w:r w:rsidR="007376C9">
              <w:rPr>
                <w:rFonts w:ascii="Arial" w:hAnsi="Arial" w:cs="Arial"/>
                <w:sz w:val="22"/>
                <w:szCs w:val="22"/>
              </w:rPr>
              <w:t>Faculty/</w:t>
            </w:r>
            <w:r w:rsidRPr="008A2128">
              <w:rPr>
                <w:rFonts w:ascii="Arial" w:hAnsi="Arial" w:cs="Arial"/>
                <w:sz w:val="22"/>
                <w:szCs w:val="22"/>
              </w:rPr>
              <w:t>School.</w:t>
            </w:r>
          </w:p>
          <w:p w14:paraId="3F2E6E27" w14:textId="77777777" w:rsidR="003B3E7D" w:rsidRPr="008A2128" w:rsidRDefault="003B3E7D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D643F" w:rsidRPr="008A2128" w14:paraId="543EACF7" w14:textId="77777777" w:rsidTr="00B04A5A">
        <w:tc>
          <w:tcPr>
            <w:tcW w:w="534" w:type="dxa"/>
            <w:shd w:val="clear" w:color="auto" w:fill="FFF9CF"/>
          </w:tcPr>
          <w:p w14:paraId="28E8E930" w14:textId="77777777" w:rsidR="005D643F" w:rsidRPr="008A2128" w:rsidRDefault="005D643F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8124" w:type="dxa"/>
            <w:shd w:val="clear" w:color="auto" w:fill="FFF9CF"/>
          </w:tcPr>
          <w:p w14:paraId="0A46ABEF" w14:textId="77777777" w:rsidR="005D643F" w:rsidRPr="008A2128" w:rsidRDefault="005D643F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Teaching </w:t>
            </w:r>
          </w:p>
        </w:tc>
      </w:tr>
      <w:tr w:rsidR="00E91508" w:rsidRPr="008A2128" w14:paraId="3A58222A" w14:textId="77777777" w:rsidTr="00B04A5A">
        <w:tc>
          <w:tcPr>
            <w:tcW w:w="534" w:type="dxa"/>
          </w:tcPr>
          <w:p w14:paraId="037E61F7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2280F93B" w14:textId="77777777" w:rsidR="00E9150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Deliver a wide range of effective and inclusive teaching and supporting learning </w:t>
            </w:r>
            <w:r w:rsidR="007376C9" w:rsidRPr="008A2128">
              <w:rPr>
                <w:rFonts w:ascii="Arial" w:hAnsi="Arial" w:cs="Arial"/>
                <w:sz w:val="22"/>
                <w:szCs w:val="22"/>
                <w:lang w:eastAsia="en-GB"/>
              </w:rPr>
              <w:t>activities.</w:t>
            </w:r>
          </w:p>
          <w:p w14:paraId="48E5FE43" w14:textId="77777777" w:rsidR="00B04A5A" w:rsidRPr="008A2128" w:rsidRDefault="00B04A5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14:paraId="22CD3BC6" w14:textId="77777777" w:rsidTr="00B04A5A">
        <w:tc>
          <w:tcPr>
            <w:tcW w:w="534" w:type="dxa"/>
          </w:tcPr>
          <w:p w14:paraId="62236638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03155EB2" w14:textId="77777777" w:rsidR="00E9150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Assess the work and progress of students and </w:t>
            </w:r>
            <w:r w:rsidR="00574EF9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provide 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them </w:t>
            </w:r>
            <w:r w:rsidR="00574EF9"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with 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constructive feedback.</w:t>
            </w:r>
          </w:p>
          <w:p w14:paraId="65DE78CD" w14:textId="77777777" w:rsidR="00B04A5A" w:rsidRPr="008A2128" w:rsidRDefault="00B04A5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14:paraId="04C23D3D" w14:textId="77777777" w:rsidTr="00B04A5A">
        <w:tc>
          <w:tcPr>
            <w:tcW w:w="534" w:type="dxa"/>
          </w:tcPr>
          <w:p w14:paraId="367AE99B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2460AE83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Seek ways of improving performance by reflecting on teaching design and delivery and obtaining and analysing feedback.</w:t>
            </w:r>
          </w:p>
          <w:p w14:paraId="2C138AD8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14:paraId="02EF6707" w14:textId="77777777" w:rsidTr="00B04A5A">
        <w:tc>
          <w:tcPr>
            <w:tcW w:w="534" w:type="dxa"/>
          </w:tcPr>
          <w:p w14:paraId="2AB40C8D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58524A53" w14:textId="77777777" w:rsidR="00E9150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Develop and apply innovative approaches to improving the learning environment, teaching and/or assessment and feedback </w:t>
            </w:r>
            <w:r w:rsidR="007376C9"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methods.</w:t>
            </w:r>
          </w:p>
          <w:p w14:paraId="67FA2878" w14:textId="77777777" w:rsidR="00B04A5A" w:rsidRPr="008A2128" w:rsidDel="002B0361" w:rsidRDefault="00B04A5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:rsidDel="00A76B4F" w14:paraId="759566D8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35502C71" w14:textId="77777777" w:rsidR="00E91508" w:rsidRPr="008A2128" w:rsidDel="00A76B4F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5FC5CE08" w14:textId="77777777" w:rsidR="00E9150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8A2128">
              <w:rPr>
                <w:rFonts w:ascii="Arial" w:hAnsi="Arial" w:cs="Arial"/>
                <w:iCs/>
                <w:sz w:val="22"/>
                <w:szCs w:val="22"/>
              </w:rPr>
              <w:t>Engage in professional development in relation to teaching, learning and assessment, including the use of an evidence-informed approach, which utilises the outcomes of research and scholarship, to enhance practice</w:t>
            </w:r>
            <w:r w:rsidRPr="008A2128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  <w:p w14:paraId="427DF7BA" w14:textId="77777777" w:rsidR="00B04A5A" w:rsidRPr="008A2128" w:rsidDel="00A76B4F" w:rsidRDefault="00B04A5A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:rsidDel="00A76B4F" w14:paraId="195F9B79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7F976939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6EAC9A2D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Contribute to course development and the development of new programmes of study demonstrating an inclusive approach to delivery.</w:t>
            </w:r>
          </w:p>
          <w:p w14:paraId="6EA3B4E5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E91508" w:rsidRPr="008A2128" w:rsidDel="00A76B4F" w14:paraId="3E7C43AF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03DC2230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2F184BE1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Participate in teaching initiatives at a regional, national and/or international level to develop/or consolidate teaching interests of the Department/</w:t>
            </w:r>
            <w:r w:rsidR="007376C9">
              <w:rPr>
                <w:rFonts w:ascii="Arial" w:hAnsi="Arial" w:cs="Arial"/>
                <w:sz w:val="22"/>
                <w:szCs w:val="22"/>
                <w:lang w:eastAsia="en-GB"/>
              </w:rPr>
              <w:t>Faculty/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School.</w:t>
            </w:r>
          </w:p>
          <w:p w14:paraId="5223B24E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065826" w:rsidRPr="008A2128" w:rsidDel="00A76B4F" w14:paraId="4CE727D1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403D7940" w14:textId="77777777" w:rsidR="00065826" w:rsidRPr="008A2128" w:rsidRDefault="00065826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11615C94" w14:textId="77777777" w:rsidR="00065826" w:rsidRPr="008A2128" w:rsidRDefault="00065826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8A2128">
              <w:rPr>
                <w:rFonts w:ascii="Arial" w:hAnsi="Arial" w:cs="Arial"/>
                <w:iCs/>
                <w:sz w:val="22"/>
                <w:szCs w:val="22"/>
              </w:rPr>
              <w:t>Contribute to outreach and/or Widening Participation activity within the Department, Faculty/School or University.</w:t>
            </w:r>
          </w:p>
          <w:p w14:paraId="5F294273" w14:textId="77777777" w:rsidR="00065826" w:rsidRPr="008A2128" w:rsidRDefault="00065826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6F3E75" w:rsidRPr="008A2128" w:rsidDel="00A76B4F" w14:paraId="4FF05CE0" w14:textId="77777777" w:rsidTr="00B04A5A">
        <w:tc>
          <w:tcPr>
            <w:tcW w:w="534" w:type="dxa"/>
            <w:tcBorders>
              <w:bottom w:val="single" w:sz="4" w:space="0" w:color="auto"/>
            </w:tcBorders>
          </w:tcPr>
          <w:p w14:paraId="5AEF684C" w14:textId="77777777" w:rsidR="006F3E75" w:rsidRPr="008A2128" w:rsidRDefault="006F3E75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  <w:tcBorders>
              <w:bottom w:val="single" w:sz="4" w:space="0" w:color="auto"/>
            </w:tcBorders>
          </w:tcPr>
          <w:p w14:paraId="2D81109D" w14:textId="77777777" w:rsidR="006F3E75" w:rsidRPr="006F3E75" w:rsidRDefault="006F3E75" w:rsidP="006F3E75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  <w:r w:rsidRPr="006F3E75">
              <w:rPr>
                <w:rFonts w:ascii="Arial" w:hAnsi="Arial" w:cs="Arial"/>
                <w:iCs/>
                <w:sz w:val="22"/>
                <w:szCs w:val="22"/>
              </w:rPr>
              <w:t>Act as an academic advisor for new and returning taught students within your academic department, consistent with the University’s Quality Assurance Code of Practice QA33</w:t>
            </w:r>
            <w:r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14:paraId="4B672B2E" w14:textId="77777777" w:rsidR="006F3E75" w:rsidRPr="008A2128" w:rsidRDefault="006F3E75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E91508" w:rsidRPr="008A2128" w14:paraId="487D6587" w14:textId="77777777" w:rsidTr="00B04A5A">
        <w:tc>
          <w:tcPr>
            <w:tcW w:w="534" w:type="dxa"/>
            <w:shd w:val="clear" w:color="auto" w:fill="FFF9CF"/>
          </w:tcPr>
          <w:p w14:paraId="5327DD0F" w14:textId="77777777" w:rsidR="00E91508" w:rsidRPr="008A2128" w:rsidRDefault="00E91508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8124" w:type="dxa"/>
            <w:shd w:val="clear" w:color="auto" w:fill="FFF9CF"/>
          </w:tcPr>
          <w:p w14:paraId="3B586091" w14:textId="77777777" w:rsidR="00E91508" w:rsidRPr="008A2128" w:rsidRDefault="00E91508" w:rsidP="00B04A5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  <w:lang w:eastAsia="en-GB"/>
              </w:rPr>
              <w:t xml:space="preserve">Management and leadership </w:t>
            </w:r>
          </w:p>
        </w:tc>
      </w:tr>
      <w:tr w:rsidR="00E91508" w:rsidRPr="008A2128" w14:paraId="4D7948AA" w14:textId="77777777" w:rsidTr="00B04A5A">
        <w:tc>
          <w:tcPr>
            <w:tcW w:w="534" w:type="dxa"/>
          </w:tcPr>
          <w:p w14:paraId="0DACD77E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3AD3C262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>Undertake specific leadership roles in the Department/Faculty</w:t>
            </w:r>
            <w:r w:rsidR="007376C9">
              <w:rPr>
                <w:rFonts w:ascii="Arial" w:hAnsi="Arial" w:cs="Arial"/>
                <w:sz w:val="22"/>
                <w:szCs w:val="22"/>
                <w:lang w:eastAsia="en-GB"/>
              </w:rPr>
              <w:t>/School</w:t>
            </w:r>
            <w:r w:rsidRPr="008A2128">
              <w:rPr>
                <w:rFonts w:ascii="Arial" w:hAnsi="Arial" w:cs="Arial"/>
                <w:sz w:val="22"/>
                <w:szCs w:val="22"/>
                <w:lang w:eastAsia="en-GB"/>
              </w:rPr>
              <w:t xml:space="preserve"> e.g. Director of Studies, and contribute to institutional committees and working parties.</w:t>
            </w:r>
          </w:p>
          <w:p w14:paraId="68D4F99F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E91508" w:rsidRPr="008A2128" w14:paraId="44F05F9D" w14:textId="77777777" w:rsidTr="00B04A5A">
        <w:tc>
          <w:tcPr>
            <w:tcW w:w="534" w:type="dxa"/>
          </w:tcPr>
          <w:p w14:paraId="40E57DEB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3F1C8A3F" w14:textId="77777777" w:rsidR="007376C9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Manage and support colleagues with less experience and facilitate their academic and personal development.</w:t>
            </w:r>
          </w:p>
        </w:tc>
      </w:tr>
      <w:tr w:rsidR="00E91508" w:rsidRPr="008A2128" w14:paraId="00A8AEFB" w14:textId="77777777" w:rsidTr="00B04A5A">
        <w:tc>
          <w:tcPr>
            <w:tcW w:w="534" w:type="dxa"/>
          </w:tcPr>
          <w:p w14:paraId="5490E3E0" w14:textId="77777777" w:rsidR="00E91508" w:rsidRPr="008A2128" w:rsidDel="00DB546F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5582DA0C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Represent the Department in external relations as required.</w:t>
            </w:r>
          </w:p>
          <w:p w14:paraId="17F3D7C0" w14:textId="77777777" w:rsidR="00E6272E" w:rsidRPr="008A2128" w:rsidRDefault="00E6272E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</w:tr>
      <w:tr w:rsidR="00E91508" w:rsidRPr="008A2128" w14:paraId="51DCCAFE" w14:textId="77777777" w:rsidTr="00B04A5A">
        <w:tc>
          <w:tcPr>
            <w:tcW w:w="534" w:type="dxa"/>
          </w:tcPr>
          <w:p w14:paraId="624D7892" w14:textId="77777777" w:rsidR="00E91508" w:rsidRPr="008A2128" w:rsidRDefault="00E91508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124" w:type="dxa"/>
          </w:tcPr>
          <w:p w14:paraId="51176B61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Foster and develop internal or external networks of benefit to the Department</w:t>
            </w:r>
            <w:r w:rsidR="007376C9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, Faculty/</w:t>
            </w: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School</w:t>
            </w:r>
            <w:r w:rsidR="007376C9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or </w:t>
            </w:r>
            <w:r w:rsidRPr="008A2128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University</w:t>
            </w:r>
          </w:p>
          <w:p w14:paraId="0A7F5497" w14:textId="77777777" w:rsidR="00E91508" w:rsidRPr="008A2128" w:rsidRDefault="00E91508" w:rsidP="008A212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</w:tr>
    </w:tbl>
    <w:p w14:paraId="1E645D93" w14:textId="77777777" w:rsidR="0042720E" w:rsidRPr="008A2128" w:rsidRDefault="0042720E" w:rsidP="008A2128">
      <w:pPr>
        <w:rPr>
          <w:rFonts w:ascii="Arial" w:hAnsi="Arial" w:cs="Arial"/>
          <w:sz w:val="22"/>
          <w:szCs w:val="22"/>
        </w:rPr>
        <w:sectPr w:rsidR="0042720E" w:rsidRPr="008A2128" w:rsidSect="008A2128">
          <w:pgSz w:w="11906" w:h="16838"/>
          <w:pgMar w:top="1080" w:right="1728" w:bottom="1008" w:left="1728" w:header="708" w:footer="708" w:gutter="0"/>
          <w:cols w:space="708"/>
          <w:docGrid w:linePitch="360"/>
        </w:sectPr>
      </w:pPr>
    </w:p>
    <w:p w14:paraId="0B668814" w14:textId="77777777" w:rsidR="00EF7FFC" w:rsidRDefault="00EF7FFC" w:rsidP="008A2128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A2128">
        <w:rPr>
          <w:rFonts w:ascii="Arial" w:hAnsi="Arial" w:cs="Arial"/>
          <w:b/>
          <w:bCs/>
          <w:sz w:val="22"/>
          <w:szCs w:val="22"/>
        </w:rPr>
        <w:lastRenderedPageBreak/>
        <w:t>Person Specification</w:t>
      </w:r>
    </w:p>
    <w:p w14:paraId="777F192A" w14:textId="77777777" w:rsidR="00B04A5A" w:rsidRDefault="00B04A5A" w:rsidP="008A2128">
      <w:pPr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8"/>
        <w:gridCol w:w="1530"/>
        <w:gridCol w:w="1620"/>
      </w:tblGrid>
      <w:tr w:rsidR="00B04A5A" w:rsidRPr="008A2128" w14:paraId="3CB054F5" w14:textId="77777777" w:rsidTr="00B04A5A">
        <w:tc>
          <w:tcPr>
            <w:tcW w:w="5508" w:type="dxa"/>
            <w:tcBorders>
              <w:bottom w:val="single" w:sz="4" w:space="0" w:color="auto"/>
            </w:tcBorders>
            <w:shd w:val="clear" w:color="auto" w:fill="C6D9F1"/>
          </w:tcPr>
          <w:p w14:paraId="61F55F69" w14:textId="77777777" w:rsidR="00B04A5A" w:rsidRPr="008A2128" w:rsidRDefault="00B04A5A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Criteria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C6D9F1"/>
          </w:tcPr>
          <w:p w14:paraId="1D5A226D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C6D9F1"/>
          </w:tcPr>
          <w:p w14:paraId="25E77CED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</w:tc>
      </w:tr>
      <w:tr w:rsidR="00B04A5A" w:rsidRPr="008A2128" w14:paraId="1D0ECC52" w14:textId="77777777" w:rsidTr="00B04A5A">
        <w:tc>
          <w:tcPr>
            <w:tcW w:w="5508" w:type="dxa"/>
            <w:tcBorders>
              <w:bottom w:val="single" w:sz="4" w:space="0" w:color="auto"/>
            </w:tcBorders>
            <w:shd w:val="clear" w:color="auto" w:fill="FFF9CF"/>
          </w:tcPr>
          <w:p w14:paraId="53B81212" w14:textId="77777777" w:rsidR="00B04A5A" w:rsidRPr="008A2128" w:rsidRDefault="00B04A5A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Qualifications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9CF"/>
          </w:tcPr>
          <w:p w14:paraId="579A18ED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FFF9CF"/>
          </w:tcPr>
          <w:p w14:paraId="4DBB1483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B04A5A" w:rsidRPr="008A2128" w14:paraId="3470DE34" w14:textId="77777777" w:rsidTr="00B04A5A">
        <w:tc>
          <w:tcPr>
            <w:tcW w:w="5508" w:type="dxa"/>
            <w:tcBorders>
              <w:bottom w:val="single" w:sz="4" w:space="0" w:color="auto"/>
              <w:right w:val="single" w:sz="6" w:space="0" w:color="auto"/>
            </w:tcBorders>
          </w:tcPr>
          <w:p w14:paraId="5BC11A63" w14:textId="77777777" w:rsidR="001B5ECF" w:rsidRDefault="001B5ECF" w:rsidP="001B5ECF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bookmarkStart w:id="0" w:name="_Hlk168395524"/>
            <w:r>
              <w:rPr>
                <w:rFonts w:ascii="Arial" w:hAnsi="Arial" w:cs="Arial"/>
                <w:sz w:val="22"/>
                <w:szCs w:val="22"/>
              </w:rPr>
              <w:t>Undergraduate degree (e.g. BA, BSc, BEng)</w:t>
            </w:r>
          </w:p>
          <w:p w14:paraId="1A1E3570" w14:textId="77777777" w:rsidR="001B5ECF" w:rsidRDefault="001B5ECF" w:rsidP="001B5ECF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PhD degree in subject area of direct relevance for the project;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bookmarkEnd w:id="0"/>
          <w:p w14:paraId="62E188FC" w14:textId="77777777" w:rsidR="00FD0545" w:rsidRDefault="00FD0545" w:rsidP="00FD054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Professional/Industrial/Creative Doctorate in subject area of direct relevance for the project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01510E62" w14:textId="77777777" w:rsidR="00FD0545" w:rsidRDefault="00FD0545" w:rsidP="00FD054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Professional qualification (e.g. Chartership) and relevant research experience equivalent to that of a PhD; </w:t>
            </w:r>
            <w:r w:rsidRPr="00D17A16">
              <w:rPr>
                <w:rFonts w:ascii="Arial" w:hAnsi="Arial" w:cs="Arial"/>
                <w:b/>
                <w:bCs/>
                <w:sz w:val="22"/>
                <w:szCs w:val="22"/>
              </w:rPr>
              <w:t>or</w:t>
            </w:r>
          </w:p>
          <w:p w14:paraId="1DA1691F" w14:textId="77777777" w:rsidR="00FD0545" w:rsidRDefault="00FD0545" w:rsidP="00FD0545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Applied Research experience in relevant discipline gained in a professional or industrial setting equivalent to that of a PhD </w:t>
            </w:r>
          </w:p>
          <w:p w14:paraId="4BE4348E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Membership of professional body (</w:t>
            </w:r>
            <w:r w:rsidRPr="00B04A5A">
              <w:rPr>
                <w:rFonts w:ascii="Arial" w:hAnsi="Arial" w:cs="Arial"/>
                <w:color w:val="FF0000"/>
                <w:sz w:val="22"/>
                <w:szCs w:val="22"/>
              </w:rPr>
              <w:t>e.g. xx</w:t>
            </w:r>
            <w:r w:rsidRPr="008A2128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CC10235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637E5DD4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Higher education teaching qualification or professional recognition (e.g. PGCert, FHEA or equivalent)</w:t>
            </w:r>
          </w:p>
          <w:p w14:paraId="01E27F29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9350602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32346AD3" w14:textId="77777777" w:rsidR="001B5ECF" w:rsidRDefault="001B5ECF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F2E0F1" w14:textId="77777777" w:rsidR="001B5ECF" w:rsidRPr="008A2128" w:rsidRDefault="001B5ECF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3AC518C" w14:textId="77777777" w:rsidR="001B5ECF" w:rsidRPr="008A2128" w:rsidRDefault="001B5ECF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4C13316" w14:textId="77777777" w:rsidR="00707D59" w:rsidRPr="008A2128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D1BAEB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2FCA0BE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0AF448F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EE5E9E2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54A5BF7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B6FCE7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7111285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50041AC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5E436A8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F119655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0C129C7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D6C642C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24BE49F" w14:textId="77777777" w:rsidR="00B93454" w:rsidRDefault="00B93454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48E6C2C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6D8A79A" w14:textId="77777777" w:rsidR="00707D59" w:rsidRDefault="00707D59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0A2B40E" w14:textId="77777777" w:rsidR="001B5ECF" w:rsidRDefault="001B5ECF" w:rsidP="0010588C">
            <w:pPr>
              <w:rPr>
                <w:rFonts w:ascii="Arial" w:hAnsi="Arial" w:cs="Arial"/>
                <w:sz w:val="22"/>
                <w:szCs w:val="22"/>
              </w:rPr>
            </w:pPr>
          </w:p>
          <w:p w14:paraId="2CE279B1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76357D7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92D9319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</w:tr>
      <w:tr w:rsidR="00B04A5A" w:rsidRPr="008A2128" w14:paraId="54529E52" w14:textId="77777777" w:rsidTr="00B04A5A">
        <w:tc>
          <w:tcPr>
            <w:tcW w:w="5508" w:type="dxa"/>
            <w:shd w:val="clear" w:color="auto" w:fill="FFF9CF"/>
          </w:tcPr>
          <w:p w14:paraId="69094C9A" w14:textId="77777777" w:rsidR="00B04A5A" w:rsidRPr="008A2128" w:rsidRDefault="00B04A5A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Experience/Knowledge</w:t>
            </w:r>
          </w:p>
        </w:tc>
        <w:tc>
          <w:tcPr>
            <w:tcW w:w="1530" w:type="dxa"/>
            <w:shd w:val="clear" w:color="auto" w:fill="FFF9CF"/>
          </w:tcPr>
          <w:p w14:paraId="24CC966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9CF"/>
          </w:tcPr>
          <w:p w14:paraId="57B19FF7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5A" w:rsidRPr="008A2128" w14:paraId="4AD24330" w14:textId="77777777" w:rsidTr="00B04A5A">
        <w:tc>
          <w:tcPr>
            <w:tcW w:w="5508" w:type="dxa"/>
            <w:tcBorders>
              <w:bottom w:val="single" w:sz="4" w:space="0" w:color="auto"/>
            </w:tcBorders>
          </w:tcPr>
          <w:p w14:paraId="00909698" w14:textId="77777777" w:rsidR="00B04A5A" w:rsidRPr="001B5ECF" w:rsidRDefault="001B5ECF" w:rsidP="008A2128">
            <w:pPr>
              <w:rPr>
                <w:rStyle w:val="cf01"/>
                <w:rFonts w:ascii="Arial" w:hAnsi="Arial" w:cs="Arial"/>
                <w:b w:val="0"/>
                <w:bCs w:val="0"/>
                <w:sz w:val="22"/>
                <w:szCs w:val="22"/>
              </w:rPr>
            </w:pPr>
            <w:r>
              <w:rPr>
                <w:rStyle w:val="cf01"/>
                <w:rFonts w:ascii="Arial" w:hAnsi="Arial" w:cs="Arial"/>
                <w:b w:val="0"/>
                <w:bCs w:val="0"/>
                <w:sz w:val="22"/>
                <w:szCs w:val="22"/>
              </w:rPr>
              <w:t>S</w:t>
            </w:r>
            <w:r w:rsidRPr="001B5ECF">
              <w:rPr>
                <w:rStyle w:val="cf01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ubstantial experience and an established track record in relevant research, commensurate with </w:t>
            </w:r>
            <w:r>
              <w:rPr>
                <w:rStyle w:val="cf01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stage of </w:t>
            </w:r>
            <w:r w:rsidRPr="001B5ECF">
              <w:rPr>
                <w:rStyle w:val="cf01"/>
                <w:rFonts w:ascii="Arial" w:hAnsi="Arial" w:cs="Arial"/>
                <w:b w:val="0"/>
                <w:bCs w:val="0"/>
                <w:sz w:val="22"/>
                <w:szCs w:val="22"/>
              </w:rPr>
              <w:t xml:space="preserve">career </w:t>
            </w:r>
          </w:p>
          <w:p w14:paraId="45EE00C9" w14:textId="77777777" w:rsidR="001B5ECF" w:rsidRDefault="001B5ECF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A1085E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Strong record of research funding as appropriate to the discipline</w:t>
            </w:r>
          </w:p>
          <w:p w14:paraId="7ACAF249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6BDC930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Demonstrates depth and breadth of understanding of subject matter at a complex conceptual level</w:t>
            </w:r>
          </w:p>
          <w:p w14:paraId="49DC1B37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0CF296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Experience of teaching at UG/PG level</w:t>
            </w:r>
          </w:p>
          <w:p w14:paraId="37C323A8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3BC297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Up to date knowledge of content and methods of teaching and /or supporting learning including the value and use of learning technologies</w:t>
            </w:r>
          </w:p>
          <w:p w14:paraId="13A4FD8A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3B9F5313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A42E5BA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740B01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5D6F79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2E40CC2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1CA1FDB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234E2EF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F2C483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6969BFB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EBA492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3154284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1A594C1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8485893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7ADC8B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66B76F7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3BFE3F5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98FC27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F0E4F5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305A686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5A" w:rsidRPr="008A2128" w14:paraId="6561D9DC" w14:textId="77777777" w:rsidTr="00B04A5A">
        <w:tc>
          <w:tcPr>
            <w:tcW w:w="5508" w:type="dxa"/>
            <w:shd w:val="clear" w:color="auto" w:fill="FFF9CF"/>
          </w:tcPr>
          <w:p w14:paraId="7F68607A" w14:textId="77777777" w:rsidR="00B04A5A" w:rsidRPr="008A2128" w:rsidRDefault="00B04A5A" w:rsidP="008A212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t>Skills</w:t>
            </w:r>
          </w:p>
        </w:tc>
        <w:tc>
          <w:tcPr>
            <w:tcW w:w="1530" w:type="dxa"/>
            <w:shd w:val="clear" w:color="auto" w:fill="FFF9CF"/>
          </w:tcPr>
          <w:p w14:paraId="624A1291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9CF"/>
          </w:tcPr>
          <w:p w14:paraId="4EB73465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5A" w:rsidRPr="008A2128" w14:paraId="7B3986CA" w14:textId="77777777" w:rsidTr="00B04A5A">
        <w:tc>
          <w:tcPr>
            <w:tcW w:w="5508" w:type="dxa"/>
            <w:tcBorders>
              <w:bottom w:val="single" w:sz="4" w:space="0" w:color="auto"/>
            </w:tcBorders>
          </w:tcPr>
          <w:p w14:paraId="75EFBE96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 xml:space="preserve">Academic leadership </w:t>
            </w:r>
          </w:p>
          <w:p w14:paraId="096F6F64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10FC37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Ability to articulate a research vision and strategy for development, implementation and delivery of successful research projects</w:t>
            </w:r>
          </w:p>
          <w:p w14:paraId="0DA875E4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2BF703E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Excellent written and verbal communication skills including presentation skills</w:t>
            </w:r>
          </w:p>
          <w:p w14:paraId="5541A7C7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2CE7268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Excellent interpersonal skills, communication style and team working</w:t>
            </w:r>
          </w:p>
          <w:p w14:paraId="5507D5F3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A7A0C6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Evidence of positive working relationships within the University, community, business and other partners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41CF8912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51CA59C5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AE2B96D" w14:textId="77777777" w:rsidR="00B04A5A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F062CA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F0AB135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83CFF38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17CD54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772CDC04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F0170C1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4F53C9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0F4E1E4A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2ECAF4F" w14:textId="77777777" w:rsidR="00B04A5A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D0E4CE8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8A926A3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0C3C2A9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5A" w:rsidRPr="008A2128" w14:paraId="42693FA2" w14:textId="77777777" w:rsidTr="00B04A5A">
        <w:tc>
          <w:tcPr>
            <w:tcW w:w="5508" w:type="dxa"/>
            <w:shd w:val="clear" w:color="auto" w:fill="FFF9CF"/>
          </w:tcPr>
          <w:p w14:paraId="68F4E13A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b/>
                <w:sz w:val="22"/>
                <w:szCs w:val="22"/>
              </w:rPr>
              <w:lastRenderedPageBreak/>
              <w:t>Attributes</w:t>
            </w:r>
          </w:p>
        </w:tc>
        <w:tc>
          <w:tcPr>
            <w:tcW w:w="1530" w:type="dxa"/>
            <w:shd w:val="clear" w:color="auto" w:fill="FFF9CF"/>
          </w:tcPr>
          <w:p w14:paraId="15715300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FFF9CF"/>
          </w:tcPr>
          <w:p w14:paraId="3789F42D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4A5A" w:rsidRPr="008A2128" w14:paraId="7D9532F4" w14:textId="77777777" w:rsidTr="00B04A5A">
        <w:tc>
          <w:tcPr>
            <w:tcW w:w="5508" w:type="dxa"/>
          </w:tcPr>
          <w:p w14:paraId="5ABB0929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Commitment to excellence in research and teaching and to providing the highest quality experience for students</w:t>
            </w:r>
          </w:p>
          <w:p w14:paraId="545B4588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8751DD" w14:textId="77777777" w:rsidR="00B04A5A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Commitment to working within professional and ethical codes of conduct</w:t>
            </w:r>
          </w:p>
          <w:p w14:paraId="7E5C74DB" w14:textId="77777777" w:rsidR="00B04A5A" w:rsidRPr="008A2128" w:rsidRDefault="00B04A5A" w:rsidP="008A212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30" w:type="dxa"/>
          </w:tcPr>
          <w:p w14:paraId="3BFBF324" w14:textId="77777777" w:rsidR="00B04A5A" w:rsidRPr="008A2128" w:rsidRDefault="00B04A5A" w:rsidP="001B5E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  <w:p w14:paraId="4BAB700A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F5FFCF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A636951" w14:textId="77777777" w:rsidR="001B5ECF" w:rsidRDefault="001B5ECF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2CBF5FB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A2128">
              <w:rPr>
                <w:rFonts w:ascii="Arial" w:hAnsi="Arial" w:cs="Arial"/>
                <w:sz w:val="22"/>
                <w:szCs w:val="22"/>
              </w:rPr>
              <w:t>√</w:t>
            </w:r>
          </w:p>
        </w:tc>
        <w:tc>
          <w:tcPr>
            <w:tcW w:w="1620" w:type="dxa"/>
          </w:tcPr>
          <w:p w14:paraId="15A888CF" w14:textId="77777777" w:rsidR="00B04A5A" w:rsidRPr="008A2128" w:rsidRDefault="00B04A5A" w:rsidP="00B04A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FD0BEF6" w14:textId="77777777" w:rsidR="00D4342E" w:rsidRPr="005D643F" w:rsidRDefault="00D4342E" w:rsidP="001E4E23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sectPr w:rsidR="00D4342E" w:rsidRPr="005D643F" w:rsidSect="008A2128">
      <w:headerReference w:type="default" r:id="rId9"/>
      <w:footerReference w:type="default" r:id="rId10"/>
      <w:pgSz w:w="11906" w:h="16838"/>
      <w:pgMar w:top="1080" w:right="1728" w:bottom="1008" w:left="17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A9A47" w14:textId="77777777" w:rsidR="00937229" w:rsidRDefault="00937229">
      <w:r>
        <w:separator/>
      </w:r>
    </w:p>
  </w:endnote>
  <w:endnote w:type="continuationSeparator" w:id="0">
    <w:p w14:paraId="3219A279" w14:textId="77777777" w:rsidR="00937229" w:rsidRDefault="00937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OT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NeueLT Std">
    <w:altName w:val="HelveticaNeueLT St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9A95" w14:textId="77777777" w:rsidR="003110A6" w:rsidRPr="009C096B" w:rsidRDefault="003110A6">
    <w:pPr>
      <w:pStyle w:val="Footer"/>
      <w:rPr>
        <w:rFonts w:ascii="Arial" w:hAnsi="Arial" w:cs="Arial"/>
      </w:rPr>
    </w:pPr>
    <w:r w:rsidRPr="009C096B">
      <w:rPr>
        <w:rFonts w:ascii="Arial" w:hAnsi="Arial" w:cs="Aria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B7244" w14:textId="77777777" w:rsidR="00937229" w:rsidRDefault="00937229">
      <w:r>
        <w:separator/>
      </w:r>
    </w:p>
  </w:footnote>
  <w:footnote w:type="continuationSeparator" w:id="0">
    <w:p w14:paraId="37EC9E9A" w14:textId="77777777" w:rsidR="00937229" w:rsidRDefault="00937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BB41C" w14:textId="77777777" w:rsidR="003110A6" w:rsidRPr="00547DE1" w:rsidRDefault="003110A6" w:rsidP="00547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053F"/>
    <w:multiLevelType w:val="hybridMultilevel"/>
    <w:tmpl w:val="CE4A865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6B49C9"/>
    <w:multiLevelType w:val="hybridMultilevel"/>
    <w:tmpl w:val="ED2A1E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A40380"/>
    <w:multiLevelType w:val="hybridMultilevel"/>
    <w:tmpl w:val="AD90FC62"/>
    <w:lvl w:ilvl="0" w:tplc="AFD88780">
      <w:numFmt w:val="bullet"/>
      <w:lvlText w:val="•"/>
      <w:lvlJc w:val="left"/>
      <w:pPr>
        <w:ind w:left="720" w:hanging="360"/>
      </w:pPr>
      <w:rPr>
        <w:rFonts w:ascii="MetaOT-Book" w:eastAsia="Times New Roman" w:hAnsi="MetaOT-Book" w:cs="MetaOT-Boo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3132D"/>
    <w:multiLevelType w:val="hybridMultilevel"/>
    <w:tmpl w:val="A2AE7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9A7DB8"/>
    <w:multiLevelType w:val="hybridMultilevel"/>
    <w:tmpl w:val="982EC374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DC66C3"/>
    <w:multiLevelType w:val="hybridMultilevel"/>
    <w:tmpl w:val="1B444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23593">
    <w:abstractNumId w:val="2"/>
  </w:num>
  <w:num w:numId="2" w16cid:durableId="1399943113">
    <w:abstractNumId w:val="5"/>
  </w:num>
  <w:num w:numId="3" w16cid:durableId="1038891390">
    <w:abstractNumId w:val="0"/>
  </w:num>
  <w:num w:numId="4" w16cid:durableId="1559054548">
    <w:abstractNumId w:val="4"/>
  </w:num>
  <w:num w:numId="5" w16cid:durableId="669791633">
    <w:abstractNumId w:val="1"/>
  </w:num>
  <w:num w:numId="6" w16cid:durableId="8291790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D1C"/>
    <w:rsid w:val="00014ABC"/>
    <w:rsid w:val="00026C10"/>
    <w:rsid w:val="00040B67"/>
    <w:rsid w:val="00040B7A"/>
    <w:rsid w:val="00044038"/>
    <w:rsid w:val="0006229E"/>
    <w:rsid w:val="00065826"/>
    <w:rsid w:val="00067D6D"/>
    <w:rsid w:val="00071659"/>
    <w:rsid w:val="00082CD1"/>
    <w:rsid w:val="00086968"/>
    <w:rsid w:val="000A031C"/>
    <w:rsid w:val="000C6246"/>
    <w:rsid w:val="000D338A"/>
    <w:rsid w:val="000E22B1"/>
    <w:rsid w:val="000F3D33"/>
    <w:rsid w:val="0010588C"/>
    <w:rsid w:val="00107385"/>
    <w:rsid w:val="001213F1"/>
    <w:rsid w:val="00145615"/>
    <w:rsid w:val="00160AE4"/>
    <w:rsid w:val="0016262B"/>
    <w:rsid w:val="00166E34"/>
    <w:rsid w:val="00182102"/>
    <w:rsid w:val="001970AD"/>
    <w:rsid w:val="001A6B03"/>
    <w:rsid w:val="001B5ECF"/>
    <w:rsid w:val="001E2663"/>
    <w:rsid w:val="001E4E23"/>
    <w:rsid w:val="001E4FCD"/>
    <w:rsid w:val="001E5A5B"/>
    <w:rsid w:val="001F14A5"/>
    <w:rsid w:val="002007B6"/>
    <w:rsid w:val="00205042"/>
    <w:rsid w:val="002364B3"/>
    <w:rsid w:val="0024205E"/>
    <w:rsid w:val="0027411F"/>
    <w:rsid w:val="00281CCE"/>
    <w:rsid w:val="002B0361"/>
    <w:rsid w:val="002B5812"/>
    <w:rsid w:val="002B66D7"/>
    <w:rsid w:val="002B7774"/>
    <w:rsid w:val="002F0720"/>
    <w:rsid w:val="00306055"/>
    <w:rsid w:val="003110A6"/>
    <w:rsid w:val="00312C7D"/>
    <w:rsid w:val="003155C0"/>
    <w:rsid w:val="0031683F"/>
    <w:rsid w:val="003171F8"/>
    <w:rsid w:val="003523EB"/>
    <w:rsid w:val="00371C10"/>
    <w:rsid w:val="00377A7C"/>
    <w:rsid w:val="003B3E7D"/>
    <w:rsid w:val="003F15EA"/>
    <w:rsid w:val="003F408F"/>
    <w:rsid w:val="003F5281"/>
    <w:rsid w:val="00413D96"/>
    <w:rsid w:val="0042720E"/>
    <w:rsid w:val="00464D6E"/>
    <w:rsid w:val="00467954"/>
    <w:rsid w:val="004728AB"/>
    <w:rsid w:val="00475AF7"/>
    <w:rsid w:val="004A799E"/>
    <w:rsid w:val="004B161F"/>
    <w:rsid w:val="004C4F79"/>
    <w:rsid w:val="004D3420"/>
    <w:rsid w:val="004D3A9C"/>
    <w:rsid w:val="004D7B2D"/>
    <w:rsid w:val="004E553B"/>
    <w:rsid w:val="00504308"/>
    <w:rsid w:val="00516987"/>
    <w:rsid w:val="00532B07"/>
    <w:rsid w:val="00537B2A"/>
    <w:rsid w:val="00547DE1"/>
    <w:rsid w:val="00552D53"/>
    <w:rsid w:val="00557E4E"/>
    <w:rsid w:val="00566186"/>
    <w:rsid w:val="0057489D"/>
    <w:rsid w:val="00574EF9"/>
    <w:rsid w:val="005752C2"/>
    <w:rsid w:val="00582AFB"/>
    <w:rsid w:val="005B59F4"/>
    <w:rsid w:val="005B7EE3"/>
    <w:rsid w:val="005C17B1"/>
    <w:rsid w:val="005C7A7F"/>
    <w:rsid w:val="005D643F"/>
    <w:rsid w:val="005E07C1"/>
    <w:rsid w:val="005E61AF"/>
    <w:rsid w:val="005F30F9"/>
    <w:rsid w:val="005F4E1C"/>
    <w:rsid w:val="005F6095"/>
    <w:rsid w:val="0061313A"/>
    <w:rsid w:val="00627C72"/>
    <w:rsid w:val="00645E71"/>
    <w:rsid w:val="00646A0D"/>
    <w:rsid w:val="00671DC7"/>
    <w:rsid w:val="00673706"/>
    <w:rsid w:val="00684991"/>
    <w:rsid w:val="00693949"/>
    <w:rsid w:val="006A4A73"/>
    <w:rsid w:val="006A6D06"/>
    <w:rsid w:val="006C7DFC"/>
    <w:rsid w:val="006F3E75"/>
    <w:rsid w:val="00700462"/>
    <w:rsid w:val="007013D8"/>
    <w:rsid w:val="00707D59"/>
    <w:rsid w:val="00711AEE"/>
    <w:rsid w:val="0072651C"/>
    <w:rsid w:val="007376C9"/>
    <w:rsid w:val="00737DA8"/>
    <w:rsid w:val="00751D79"/>
    <w:rsid w:val="00753A10"/>
    <w:rsid w:val="00783E7D"/>
    <w:rsid w:val="00793D7C"/>
    <w:rsid w:val="007C0F22"/>
    <w:rsid w:val="007C5F5C"/>
    <w:rsid w:val="007C60DA"/>
    <w:rsid w:val="007E15D9"/>
    <w:rsid w:val="007E4F4B"/>
    <w:rsid w:val="00814BEB"/>
    <w:rsid w:val="00822DDD"/>
    <w:rsid w:val="00844F36"/>
    <w:rsid w:val="00846A99"/>
    <w:rsid w:val="00851BD8"/>
    <w:rsid w:val="00857A99"/>
    <w:rsid w:val="00861A86"/>
    <w:rsid w:val="0086471E"/>
    <w:rsid w:val="00874538"/>
    <w:rsid w:val="008854B1"/>
    <w:rsid w:val="008875A5"/>
    <w:rsid w:val="008A03C1"/>
    <w:rsid w:val="008A1AD8"/>
    <w:rsid w:val="008A2128"/>
    <w:rsid w:val="008E2602"/>
    <w:rsid w:val="008E5EAF"/>
    <w:rsid w:val="00906293"/>
    <w:rsid w:val="00907CFE"/>
    <w:rsid w:val="00913489"/>
    <w:rsid w:val="0091446D"/>
    <w:rsid w:val="00937229"/>
    <w:rsid w:val="009672FC"/>
    <w:rsid w:val="009740E9"/>
    <w:rsid w:val="00982D5F"/>
    <w:rsid w:val="009908BA"/>
    <w:rsid w:val="009B6948"/>
    <w:rsid w:val="009D11C6"/>
    <w:rsid w:val="009F03CE"/>
    <w:rsid w:val="009F4D80"/>
    <w:rsid w:val="00A14A39"/>
    <w:rsid w:val="00A26832"/>
    <w:rsid w:val="00A546E5"/>
    <w:rsid w:val="00A76B4F"/>
    <w:rsid w:val="00A771D5"/>
    <w:rsid w:val="00A9491E"/>
    <w:rsid w:val="00AA29C5"/>
    <w:rsid w:val="00AA53F0"/>
    <w:rsid w:val="00AC598A"/>
    <w:rsid w:val="00AE235D"/>
    <w:rsid w:val="00AE2FF0"/>
    <w:rsid w:val="00B04A5A"/>
    <w:rsid w:val="00B050D6"/>
    <w:rsid w:val="00B27C46"/>
    <w:rsid w:val="00B33E7D"/>
    <w:rsid w:val="00B407A6"/>
    <w:rsid w:val="00B43BEA"/>
    <w:rsid w:val="00B43DC5"/>
    <w:rsid w:val="00B475A2"/>
    <w:rsid w:val="00B47721"/>
    <w:rsid w:val="00B513A4"/>
    <w:rsid w:val="00B54D77"/>
    <w:rsid w:val="00B75252"/>
    <w:rsid w:val="00B92F7A"/>
    <w:rsid w:val="00B93454"/>
    <w:rsid w:val="00BA2DFB"/>
    <w:rsid w:val="00BC2C39"/>
    <w:rsid w:val="00BC47C4"/>
    <w:rsid w:val="00BC53BA"/>
    <w:rsid w:val="00BD00B8"/>
    <w:rsid w:val="00BE0071"/>
    <w:rsid w:val="00BF000C"/>
    <w:rsid w:val="00C11627"/>
    <w:rsid w:val="00C11BCD"/>
    <w:rsid w:val="00C223FC"/>
    <w:rsid w:val="00C3185A"/>
    <w:rsid w:val="00C40143"/>
    <w:rsid w:val="00C4109E"/>
    <w:rsid w:val="00C4168C"/>
    <w:rsid w:val="00C41A49"/>
    <w:rsid w:val="00C530C9"/>
    <w:rsid w:val="00C639D5"/>
    <w:rsid w:val="00C64CAF"/>
    <w:rsid w:val="00C9424F"/>
    <w:rsid w:val="00CA4D1C"/>
    <w:rsid w:val="00CB138E"/>
    <w:rsid w:val="00CB69F2"/>
    <w:rsid w:val="00CE19DE"/>
    <w:rsid w:val="00D027DE"/>
    <w:rsid w:val="00D05561"/>
    <w:rsid w:val="00D24771"/>
    <w:rsid w:val="00D4342E"/>
    <w:rsid w:val="00D74E2B"/>
    <w:rsid w:val="00D80025"/>
    <w:rsid w:val="00D837F1"/>
    <w:rsid w:val="00D92FAB"/>
    <w:rsid w:val="00DB546F"/>
    <w:rsid w:val="00DB711E"/>
    <w:rsid w:val="00DC7AEF"/>
    <w:rsid w:val="00DF33C9"/>
    <w:rsid w:val="00E17A15"/>
    <w:rsid w:val="00E221FB"/>
    <w:rsid w:val="00E27971"/>
    <w:rsid w:val="00E36536"/>
    <w:rsid w:val="00E457EC"/>
    <w:rsid w:val="00E507C6"/>
    <w:rsid w:val="00E6272E"/>
    <w:rsid w:val="00E7382B"/>
    <w:rsid w:val="00E91508"/>
    <w:rsid w:val="00E963D5"/>
    <w:rsid w:val="00ED0237"/>
    <w:rsid w:val="00EF7FFC"/>
    <w:rsid w:val="00F11668"/>
    <w:rsid w:val="00F25519"/>
    <w:rsid w:val="00F2673C"/>
    <w:rsid w:val="00F27664"/>
    <w:rsid w:val="00F738BB"/>
    <w:rsid w:val="00F767A7"/>
    <w:rsid w:val="00F80367"/>
    <w:rsid w:val="00F963B5"/>
    <w:rsid w:val="00FA70DC"/>
    <w:rsid w:val="00FA7988"/>
    <w:rsid w:val="00FC4B1C"/>
    <w:rsid w:val="00FD0545"/>
    <w:rsid w:val="00FE3731"/>
    <w:rsid w:val="00FE5EA7"/>
    <w:rsid w:val="00FF4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8B18FE"/>
  <w15:chartTrackingRefBased/>
  <w15:docId w15:val="{B8591489-B930-433F-9A1E-4CCEA62E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4D1C"/>
    <w:rPr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A4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CA4D1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CA4D1C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547D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47DE1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link w:val="Footer"/>
    <w:uiPriority w:val="99"/>
    <w:rsid w:val="0042720E"/>
    <w:rPr>
      <w:lang w:eastAsia="en-US"/>
    </w:rPr>
  </w:style>
  <w:style w:type="character" w:styleId="Hyperlink">
    <w:name w:val="Hyperlink"/>
    <w:rsid w:val="00EF7FFC"/>
    <w:rPr>
      <w:color w:val="0000FF"/>
      <w:u w:val="single"/>
    </w:rPr>
  </w:style>
  <w:style w:type="paragraph" w:styleId="NormalWeb">
    <w:name w:val="Normal (Web)"/>
    <w:basedOn w:val="Normal"/>
    <w:rsid w:val="00EF7FFC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Default">
    <w:name w:val="Default"/>
    <w:rsid w:val="00EF7FFC"/>
    <w:pPr>
      <w:autoSpaceDE w:val="0"/>
      <w:autoSpaceDN w:val="0"/>
      <w:adjustRightInd w:val="0"/>
    </w:pPr>
    <w:rPr>
      <w:rFonts w:ascii="HelveticaNeueLT Std" w:hAnsi="HelveticaNeueLT Std" w:cs="HelveticaNeueLT Std"/>
      <w:color w:val="000000"/>
      <w:sz w:val="24"/>
      <w:szCs w:val="24"/>
    </w:rPr>
  </w:style>
  <w:style w:type="paragraph" w:customStyle="1" w:styleId="Pa2">
    <w:name w:val="Pa2"/>
    <w:basedOn w:val="Default"/>
    <w:next w:val="Default"/>
    <w:rsid w:val="00EF7FFC"/>
    <w:pPr>
      <w:spacing w:line="141" w:lineRule="atLeast"/>
    </w:pPr>
    <w:rPr>
      <w:rFonts w:cs="Times New Roman"/>
      <w:color w:val="auto"/>
    </w:rPr>
  </w:style>
  <w:style w:type="character" w:customStyle="1" w:styleId="A2">
    <w:name w:val="A2"/>
    <w:rsid w:val="00EF7FFC"/>
    <w:rPr>
      <w:rFonts w:cs="HelveticaNeueLT Std"/>
      <w:color w:val="000000"/>
      <w:sz w:val="15"/>
      <w:szCs w:val="15"/>
    </w:rPr>
  </w:style>
  <w:style w:type="paragraph" w:styleId="Revision">
    <w:name w:val="Revision"/>
    <w:hidden/>
    <w:uiPriority w:val="99"/>
    <w:semiHidden/>
    <w:rsid w:val="00707D59"/>
    <w:rPr>
      <w:lang w:eastAsia="en-US"/>
    </w:rPr>
  </w:style>
  <w:style w:type="character" w:styleId="CommentReference">
    <w:name w:val="annotation reference"/>
    <w:rsid w:val="00707D59"/>
    <w:rPr>
      <w:sz w:val="16"/>
      <w:szCs w:val="16"/>
    </w:rPr>
  </w:style>
  <w:style w:type="paragraph" w:styleId="CommentText">
    <w:name w:val="annotation text"/>
    <w:basedOn w:val="Normal"/>
    <w:link w:val="CommentTextChar"/>
    <w:rsid w:val="00707D59"/>
  </w:style>
  <w:style w:type="character" w:customStyle="1" w:styleId="CommentTextChar">
    <w:name w:val="Comment Text Char"/>
    <w:link w:val="CommentText"/>
    <w:rsid w:val="00707D5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7D59"/>
    <w:rPr>
      <w:b/>
      <w:bCs/>
    </w:rPr>
  </w:style>
  <w:style w:type="character" w:customStyle="1" w:styleId="CommentSubjectChar">
    <w:name w:val="Comment Subject Char"/>
    <w:link w:val="CommentSubject"/>
    <w:rsid w:val="00707D59"/>
    <w:rPr>
      <w:b/>
      <w:bCs/>
      <w:lang w:eastAsia="en-US"/>
    </w:rPr>
  </w:style>
  <w:style w:type="character" w:customStyle="1" w:styleId="cf01">
    <w:name w:val="cf01"/>
    <w:rsid w:val="001B5ECF"/>
    <w:rPr>
      <w:rFonts w:ascii="Segoe UI" w:hAnsi="Segoe UI" w:cs="Segoe UI" w:hint="default"/>
      <w:b/>
      <w:bCs/>
      <w:color w:val="111111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84520-DC64-4E1B-94D5-AF6E41944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6483</CharactersWithSpaces>
  <SharedDoc>false</SharedDoc>
  <HLinks>
    <vt:vector size="6" baseType="variant">
      <vt:variant>
        <vt:i4>2621553</vt:i4>
      </vt:variant>
      <vt:variant>
        <vt:i4>0</vt:i4>
      </vt:variant>
      <vt:variant>
        <vt:i4>0</vt:i4>
      </vt:variant>
      <vt:variant>
        <vt:i4>5</vt:i4>
      </vt:variant>
      <vt:variant>
        <vt:lpwstr>http://www.bath.ac.uk/soc-pol/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Flindall</dc:creator>
  <cp:keywords/>
  <cp:lastModifiedBy>Sarah Barker</cp:lastModifiedBy>
  <cp:revision>4</cp:revision>
  <cp:lastPrinted>2020-03-11T10:55:00Z</cp:lastPrinted>
  <dcterms:created xsi:type="dcterms:W3CDTF">2026-10-16T10:27:00Z</dcterms:created>
  <dcterms:modified xsi:type="dcterms:W3CDTF">2026-10-16T10:34:00Z</dcterms:modified>
</cp:coreProperties>
</file>